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3396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71271E" w:rsidRPr="0071271E" w14:paraId="4640AC6E" w14:textId="77777777" w:rsidTr="00DE7CC0">
        <w:tc>
          <w:tcPr>
            <w:tcW w:w="3396" w:type="dxa"/>
          </w:tcPr>
          <w:p w14:paraId="2B8EE381" w14:textId="77777777" w:rsidR="006B05D3" w:rsidRPr="0071271E" w:rsidRDefault="006B05D3" w:rsidP="0071271E">
            <w:pPr>
              <w:jc w:val="center"/>
              <w:rPr>
                <w:sz w:val="28"/>
                <w:szCs w:val="28"/>
                <w:lang w:val="ru-RU"/>
              </w:rPr>
            </w:pPr>
            <w:bookmarkStart w:id="0" w:name="z36"/>
            <w:r w:rsidRPr="0071271E">
              <w:rPr>
                <w:sz w:val="28"/>
                <w:szCs w:val="28"/>
                <w:lang w:val="ru-RU"/>
              </w:rPr>
              <w:t>Приложение</w:t>
            </w:r>
            <w:r w:rsidR="00DE7CC0" w:rsidRPr="0071271E">
              <w:rPr>
                <w:sz w:val="28"/>
                <w:szCs w:val="28"/>
                <w:lang w:val="ru-RU"/>
              </w:rPr>
              <w:t xml:space="preserve"> 12</w:t>
            </w:r>
          </w:p>
          <w:p w14:paraId="23BA89AE" w14:textId="77777777" w:rsidR="00DE7CC0" w:rsidRPr="0071271E" w:rsidRDefault="00DE7CC0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 xml:space="preserve">к приказу </w:t>
            </w:r>
          </w:p>
        </w:tc>
      </w:tr>
    </w:tbl>
    <w:p w14:paraId="3A23D818" w14:textId="77777777" w:rsidR="006B05D3" w:rsidRDefault="006B05D3" w:rsidP="0071271E">
      <w:pPr>
        <w:spacing w:after="0" w:line="240" w:lineRule="auto"/>
        <w:ind w:left="5529"/>
        <w:jc w:val="center"/>
        <w:rPr>
          <w:sz w:val="28"/>
          <w:szCs w:val="28"/>
          <w:lang w:val="ru-RU"/>
        </w:rPr>
      </w:pPr>
    </w:p>
    <w:p w14:paraId="0C25EC49" w14:textId="77777777" w:rsidR="001A5FF6" w:rsidRPr="0071271E" w:rsidRDefault="001A5FF6" w:rsidP="0071271E">
      <w:pPr>
        <w:spacing w:after="0" w:line="240" w:lineRule="auto"/>
        <w:ind w:left="5529"/>
        <w:jc w:val="center"/>
        <w:rPr>
          <w:sz w:val="28"/>
          <w:szCs w:val="28"/>
          <w:lang w:val="ru-RU"/>
        </w:rPr>
      </w:pPr>
    </w:p>
    <w:p w14:paraId="25E65EA6" w14:textId="2F5A932D" w:rsidR="00E02A5D" w:rsidRPr="0071271E" w:rsidRDefault="00E02A5D" w:rsidP="002E62FB">
      <w:pPr>
        <w:spacing w:after="0" w:line="240" w:lineRule="auto"/>
        <w:ind w:left="5529"/>
        <w:jc w:val="center"/>
        <w:rPr>
          <w:sz w:val="28"/>
          <w:szCs w:val="28"/>
          <w:lang w:val="ru-RU"/>
        </w:rPr>
      </w:pPr>
      <w:bookmarkStart w:id="1" w:name="z39"/>
      <w:r w:rsidRPr="0071271E">
        <w:rPr>
          <w:sz w:val="28"/>
          <w:szCs w:val="28"/>
          <w:lang w:val="ru-RU"/>
        </w:rPr>
        <w:t>Форма,</w:t>
      </w:r>
      <w:r w:rsidRPr="0071271E">
        <w:rPr>
          <w:sz w:val="28"/>
          <w:szCs w:val="28"/>
          <w:lang w:val="ru-RU"/>
        </w:rPr>
        <w:br/>
        <w:t xml:space="preserve">предназначенная для сбора </w:t>
      </w:r>
      <w:r w:rsidR="006279E5">
        <w:rPr>
          <w:sz w:val="28"/>
          <w:szCs w:val="28"/>
          <w:lang w:val="ru-RU"/>
        </w:rPr>
        <w:t xml:space="preserve">  </w:t>
      </w:r>
      <w:r w:rsidRPr="0071271E">
        <w:rPr>
          <w:sz w:val="28"/>
          <w:szCs w:val="28"/>
          <w:lang w:val="ru-RU"/>
        </w:rPr>
        <w:t>административных данных</w:t>
      </w:r>
    </w:p>
    <w:p w14:paraId="11C9CDA4" w14:textId="77777777" w:rsidR="00E02A5D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5E2BD10" w14:textId="77777777" w:rsidR="001A5FF6" w:rsidRPr="0071271E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667BAFEE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Представляется: в Комитет государственных доходов Министерства финансов Республики Казахстан.</w:t>
      </w:r>
    </w:p>
    <w:p w14:paraId="3219223E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Форма, предназначенная для сбора административных данных на безвозмездной основе размещена на интернет – ресурсе:</w:t>
      </w:r>
      <w:r w:rsidR="006C5F98" w:rsidRPr="0071271E">
        <w:rPr>
          <w:sz w:val="28"/>
          <w:szCs w:val="28"/>
          <w:lang w:val="ru-RU"/>
        </w:rPr>
        <w:t xml:space="preserve"> </w:t>
      </w:r>
      <w:r w:rsidR="006C5F98" w:rsidRPr="0071271E">
        <w:rPr>
          <w:sz w:val="28"/>
          <w:szCs w:val="28"/>
          <w:lang w:val="kk-KZ"/>
        </w:rPr>
        <w:t>kgd.gov.kz</w:t>
      </w:r>
    </w:p>
    <w:p w14:paraId="094363C4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Наименование административной формы: «</w:t>
      </w:r>
      <w:r w:rsidR="0071271E" w:rsidRPr="0071271E">
        <w:rPr>
          <w:sz w:val="28"/>
          <w:szCs w:val="28"/>
          <w:lang w:val="ru-RU"/>
        </w:rPr>
        <w:t xml:space="preserve">Сведения по физическим лицам, осуществляющим деятельность </w:t>
      </w:r>
      <w:bookmarkStart w:id="2" w:name="_GoBack"/>
      <w:bookmarkEnd w:id="2"/>
      <w:r w:rsidR="0071271E" w:rsidRPr="0071271E">
        <w:rPr>
          <w:sz w:val="28"/>
          <w:szCs w:val="28"/>
          <w:lang w:val="ru-RU"/>
        </w:rPr>
        <w:t>с использованием интернет-платформы, а также являющимся исполнителями в соответствии с Социальным кодексом Республики Казахстан</w:t>
      </w:r>
      <w:r w:rsidRPr="0071271E">
        <w:rPr>
          <w:sz w:val="28"/>
          <w:szCs w:val="28"/>
          <w:lang w:val="ru-RU"/>
        </w:rPr>
        <w:t>».</w:t>
      </w:r>
    </w:p>
    <w:p w14:paraId="7957155D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Индекс формы, предназначенной для сбора административных данных на безвозмездной основе: СМП-2.</w:t>
      </w:r>
    </w:p>
    <w:p w14:paraId="1CDB95B6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 xml:space="preserve">Периодичность: </w:t>
      </w:r>
      <w:r w:rsidR="00DE7CC0" w:rsidRPr="0071271E">
        <w:rPr>
          <w:sz w:val="28"/>
          <w:szCs w:val="28"/>
          <w:lang w:val="ru-RU"/>
        </w:rPr>
        <w:t>по запросу</w:t>
      </w:r>
      <w:r w:rsidRPr="0071271E">
        <w:rPr>
          <w:sz w:val="28"/>
          <w:szCs w:val="28"/>
          <w:lang w:val="ru-RU"/>
        </w:rPr>
        <w:t>.</w:t>
      </w:r>
    </w:p>
    <w:p w14:paraId="2F0B2396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Отчетный период: «_______» 20____ год.</w:t>
      </w:r>
    </w:p>
    <w:p w14:paraId="5960FB5F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 xml:space="preserve">Круг лиц, представляющих форму, предназначенную для сбора административных </w:t>
      </w:r>
      <w:r w:rsidR="00DE7CC0" w:rsidRPr="0071271E">
        <w:rPr>
          <w:sz w:val="28"/>
          <w:szCs w:val="28"/>
          <w:lang w:val="ru-RU"/>
        </w:rPr>
        <w:t xml:space="preserve">данных на безвозмездной основе: </w:t>
      </w:r>
      <w:r w:rsidR="00471D2E" w:rsidRPr="0071271E">
        <w:rPr>
          <w:sz w:val="28"/>
          <w:szCs w:val="28"/>
          <w:lang w:val="ru-RU"/>
        </w:rPr>
        <w:t>операторы интернет-платформ</w:t>
      </w:r>
      <w:r w:rsidRPr="0071271E">
        <w:rPr>
          <w:sz w:val="28"/>
          <w:szCs w:val="28"/>
          <w:lang w:val="ru-RU"/>
        </w:rPr>
        <w:t>.</w:t>
      </w:r>
    </w:p>
    <w:p w14:paraId="78984918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 xml:space="preserve">Срок представления формы, предназначенной для сбора административных данных на безвозмездной основе: </w:t>
      </w:r>
      <w:r w:rsidR="00DE7CC0" w:rsidRPr="0071271E">
        <w:rPr>
          <w:sz w:val="28"/>
          <w:szCs w:val="28"/>
          <w:lang w:val="ru-RU"/>
        </w:rPr>
        <w:t>по запросу</w:t>
      </w:r>
      <w:r w:rsidRPr="0071271E">
        <w:rPr>
          <w:sz w:val="28"/>
          <w:szCs w:val="28"/>
          <w:lang w:val="ru-RU"/>
        </w:rPr>
        <w:t>.</w:t>
      </w:r>
    </w:p>
    <w:p w14:paraId="053918E8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7A7D2111" w14:textId="77777777" w:rsidR="006B05D3" w:rsidRPr="0071271E" w:rsidRDefault="006B05D3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Индивидуальный идентификационный номер/</w:t>
      </w:r>
    </w:p>
    <w:p w14:paraId="2D6A907F" w14:textId="77777777" w:rsidR="006B05D3" w:rsidRPr="0071271E" w:rsidRDefault="006B05D3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Бизнес-идентификационный номер</w:t>
      </w:r>
    </w:p>
    <w:p w14:paraId="6C3633C6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noProof/>
          <w:sz w:val="28"/>
          <w:szCs w:val="28"/>
          <w:lang w:val="ru-RU" w:eastAsia="ru-RU"/>
        </w:rPr>
        <w:drawing>
          <wp:inline distT="0" distB="0" distL="0" distR="0" wp14:anchorId="6040D71D" wp14:editId="3289673A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D1263" w14:textId="77777777"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Метод сбора: в электронном виде.</w:t>
      </w:r>
    </w:p>
    <w:p w14:paraId="516749B0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282CA2B" w14:textId="77777777" w:rsidR="0071271E" w:rsidRDefault="0071271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6E92964E" w14:textId="77777777" w:rsidR="001A5FF6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89D2182" w14:textId="77777777" w:rsidR="001A5FF6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F1B2350" w14:textId="77777777" w:rsidR="001A5FF6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1F26788D" w14:textId="77777777" w:rsidR="001A5FF6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21EB6D73" w14:textId="77777777" w:rsidR="001A5FF6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5FD29F68" w14:textId="77777777" w:rsidR="001A5FF6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2E3A2F53" w14:textId="77777777" w:rsidR="001A5FF6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9365521" w14:textId="77777777" w:rsidR="00D654A9" w:rsidRDefault="00D654A9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46C7B87" w14:textId="77777777" w:rsidR="00D654A9" w:rsidRPr="0071271E" w:rsidRDefault="00D654A9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50CBA7C8" w14:textId="77777777" w:rsidR="0071271E" w:rsidRPr="0071271E" w:rsidRDefault="00FE0B2B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71271E">
        <w:rPr>
          <w:b/>
          <w:sz w:val="28"/>
          <w:szCs w:val="28"/>
          <w:lang w:val="ru-RU"/>
        </w:rPr>
        <w:t xml:space="preserve">Сведения </w:t>
      </w:r>
      <w:r w:rsidR="0071271E" w:rsidRPr="0071271E">
        <w:rPr>
          <w:b/>
          <w:sz w:val="28"/>
          <w:szCs w:val="28"/>
          <w:lang w:val="ru-RU"/>
        </w:rPr>
        <w:t>по физическим лицам, осуществляющим деятельность с использованием интернет-платформы, а также являющимся исполнителями в соответствии с Социальным кодексом</w:t>
      </w:r>
      <w:r w:rsidR="0071271E" w:rsidRPr="0071271E">
        <w:rPr>
          <w:b/>
          <w:sz w:val="28"/>
          <w:szCs w:val="28"/>
          <w:lang w:val="ru-RU"/>
        </w:rPr>
        <w:br/>
        <w:t xml:space="preserve">Республики Казахстан </w:t>
      </w:r>
    </w:p>
    <w:bookmarkEnd w:id="0"/>
    <w:bookmarkEnd w:id="1"/>
    <w:p w14:paraId="2FF09746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3BE81652" w14:textId="77777777" w:rsidR="00FE0B2B" w:rsidRPr="0071271E" w:rsidRDefault="00FE0B2B" w:rsidP="0071271E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 xml:space="preserve">Сведения об операторе интернет-платформы ____________________________________________________________________ </w:t>
      </w:r>
    </w:p>
    <w:p w14:paraId="51AD22FA" w14:textId="77777777" w:rsidR="00FE0B2B" w:rsidRPr="0071271E" w:rsidRDefault="00FE0B2B" w:rsidP="0071271E">
      <w:pPr>
        <w:spacing w:after="0" w:line="240" w:lineRule="auto"/>
        <w:ind w:left="284" w:right="281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(наименование/фамилия, имя и отчество (если оно указано в документе, удостоверяющем личность))</w:t>
      </w:r>
    </w:p>
    <w:p w14:paraId="7A23ACD4" w14:textId="77777777" w:rsidR="00FE0B2B" w:rsidRPr="0071271E" w:rsidRDefault="00FE0B2B" w:rsidP="0071271E">
      <w:pPr>
        <w:spacing w:after="0" w:line="240" w:lineRule="auto"/>
        <w:ind w:firstLine="709"/>
        <w:rPr>
          <w:sz w:val="28"/>
          <w:szCs w:val="28"/>
          <w:lang w:val="ru-RU"/>
        </w:rPr>
      </w:pPr>
    </w:p>
    <w:p w14:paraId="45AA4351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Бизнес-идентификационный номер / индивидуальный идентификационный номер ____________________________________________</w:t>
      </w:r>
    </w:p>
    <w:p w14:paraId="2FE54F78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B268EA8" w14:textId="77777777" w:rsidR="00FE0B2B" w:rsidRPr="0071271E" w:rsidRDefault="00FE0B2B" w:rsidP="0071271E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Наименование интернет-платформы ________________________________</w:t>
      </w:r>
    </w:p>
    <w:p w14:paraId="613B7143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4074F3F4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Style w:val="ac"/>
        <w:tblW w:w="0" w:type="auto"/>
        <w:tblInd w:w="-431" w:type="dxa"/>
        <w:tblLook w:val="04A0" w:firstRow="1" w:lastRow="0" w:firstColumn="1" w:lastColumn="0" w:noHBand="0" w:noVBand="1"/>
      </w:tblPr>
      <w:tblGrid>
        <w:gridCol w:w="594"/>
        <w:gridCol w:w="2724"/>
        <w:gridCol w:w="1015"/>
        <w:gridCol w:w="1076"/>
        <w:gridCol w:w="1817"/>
        <w:gridCol w:w="1101"/>
        <w:gridCol w:w="1732"/>
      </w:tblGrid>
      <w:tr w:rsidR="0071271E" w:rsidRPr="0071271E" w14:paraId="3A19BB74" w14:textId="77777777" w:rsidTr="00CB3BDD">
        <w:tc>
          <w:tcPr>
            <w:tcW w:w="0" w:type="auto"/>
            <w:vMerge w:val="restart"/>
          </w:tcPr>
          <w:p w14:paraId="61BF9E99" w14:textId="77777777" w:rsidR="00FE0B2B" w:rsidRPr="0071271E" w:rsidRDefault="00FE0B2B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2210" w:type="dxa"/>
            <w:vMerge w:val="restart"/>
          </w:tcPr>
          <w:p w14:paraId="0F342DF3" w14:textId="77777777" w:rsidR="00FE0B2B" w:rsidRPr="0071271E" w:rsidRDefault="00FE0B2B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индивидуальный идентификационный номер налогоплательщика</w:t>
            </w:r>
          </w:p>
        </w:tc>
        <w:tc>
          <w:tcPr>
            <w:tcW w:w="1545" w:type="dxa"/>
            <w:vMerge w:val="restart"/>
          </w:tcPr>
          <w:p w14:paraId="5FD37900" w14:textId="77777777" w:rsidR="00FE0B2B" w:rsidRPr="0071271E" w:rsidRDefault="00FE0B2B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Год, месяц</w:t>
            </w:r>
          </w:p>
        </w:tc>
        <w:tc>
          <w:tcPr>
            <w:tcW w:w="1076" w:type="dxa"/>
            <w:vMerge w:val="restart"/>
          </w:tcPr>
          <w:p w14:paraId="4ED5D7E8" w14:textId="77777777" w:rsidR="00FE0B2B" w:rsidRPr="0071271E" w:rsidRDefault="00FE0B2B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Общий доход</w:t>
            </w:r>
          </w:p>
        </w:tc>
        <w:tc>
          <w:tcPr>
            <w:tcW w:w="4743" w:type="dxa"/>
            <w:gridSpan w:val="3"/>
          </w:tcPr>
          <w:p w14:paraId="7CC8B020" w14:textId="77777777" w:rsidR="00FE0B2B" w:rsidRPr="0071271E" w:rsidRDefault="00FE0B2B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В том числе</w:t>
            </w:r>
          </w:p>
        </w:tc>
      </w:tr>
      <w:tr w:rsidR="0071271E" w:rsidRPr="009E65DC" w14:paraId="43B7A1AF" w14:textId="77777777" w:rsidTr="00CB3BDD">
        <w:tc>
          <w:tcPr>
            <w:tcW w:w="0" w:type="auto"/>
            <w:vMerge/>
          </w:tcPr>
          <w:p w14:paraId="0839267D" w14:textId="77777777" w:rsidR="00FE0B2B" w:rsidRPr="0071271E" w:rsidRDefault="00FE0B2B" w:rsidP="0071271E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210" w:type="dxa"/>
            <w:vMerge/>
          </w:tcPr>
          <w:p w14:paraId="1386389E" w14:textId="77777777" w:rsidR="00FE0B2B" w:rsidRPr="0071271E" w:rsidRDefault="00FE0B2B" w:rsidP="0071271E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45" w:type="dxa"/>
            <w:vMerge/>
          </w:tcPr>
          <w:p w14:paraId="1F36C983" w14:textId="77777777" w:rsidR="00FE0B2B" w:rsidRPr="0071271E" w:rsidRDefault="00FE0B2B" w:rsidP="0071271E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6" w:type="dxa"/>
            <w:vMerge/>
          </w:tcPr>
          <w:p w14:paraId="13DD5E57" w14:textId="77777777" w:rsidR="00FE0B2B" w:rsidRPr="0071271E" w:rsidRDefault="00FE0B2B" w:rsidP="0071271E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31" w:type="dxa"/>
          </w:tcPr>
          <w:p w14:paraId="2E78E87A" w14:textId="77777777" w:rsidR="00FE0B2B" w:rsidRPr="0071271E" w:rsidRDefault="00FE0B2B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доход, полученный безналичным и наличным платежами</w:t>
            </w:r>
          </w:p>
        </w:tc>
        <w:tc>
          <w:tcPr>
            <w:tcW w:w="1101" w:type="dxa"/>
          </w:tcPr>
          <w:p w14:paraId="6F7B64FD" w14:textId="77777777" w:rsidR="00FE0B2B" w:rsidRPr="0071271E" w:rsidRDefault="00FE0B2B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бонусы</w:t>
            </w:r>
          </w:p>
        </w:tc>
        <w:tc>
          <w:tcPr>
            <w:tcW w:w="1811" w:type="dxa"/>
          </w:tcPr>
          <w:p w14:paraId="6BDE217D" w14:textId="77777777" w:rsidR="00FE0B2B" w:rsidRPr="0071271E" w:rsidRDefault="00FE0B2B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иные доходы, полученные посредствам интернет- платформы</w:t>
            </w:r>
          </w:p>
        </w:tc>
      </w:tr>
      <w:tr w:rsidR="0071271E" w:rsidRPr="0071271E" w14:paraId="65F455F3" w14:textId="77777777" w:rsidTr="00000755">
        <w:tc>
          <w:tcPr>
            <w:tcW w:w="0" w:type="auto"/>
            <w:vAlign w:val="center"/>
          </w:tcPr>
          <w:p w14:paraId="76C2985A" w14:textId="77777777"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1</w:t>
            </w:r>
          </w:p>
        </w:tc>
        <w:tc>
          <w:tcPr>
            <w:tcW w:w="2210" w:type="dxa"/>
            <w:vAlign w:val="center"/>
          </w:tcPr>
          <w:p w14:paraId="225BB679" w14:textId="77777777"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vAlign w:val="center"/>
          </w:tcPr>
          <w:p w14:paraId="33740A83" w14:textId="77777777"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3</w:t>
            </w:r>
          </w:p>
        </w:tc>
        <w:tc>
          <w:tcPr>
            <w:tcW w:w="1076" w:type="dxa"/>
            <w:vAlign w:val="center"/>
          </w:tcPr>
          <w:p w14:paraId="05C4132B" w14:textId="77777777"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4</w:t>
            </w:r>
          </w:p>
        </w:tc>
        <w:tc>
          <w:tcPr>
            <w:tcW w:w="1831" w:type="dxa"/>
            <w:vAlign w:val="center"/>
          </w:tcPr>
          <w:p w14:paraId="4E20085A" w14:textId="77777777"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5</w:t>
            </w:r>
          </w:p>
        </w:tc>
        <w:tc>
          <w:tcPr>
            <w:tcW w:w="1101" w:type="dxa"/>
            <w:vAlign w:val="center"/>
          </w:tcPr>
          <w:p w14:paraId="3DED3338" w14:textId="77777777"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  <w:vAlign w:val="center"/>
          </w:tcPr>
          <w:p w14:paraId="4FD2D2F8" w14:textId="77777777"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7</w:t>
            </w:r>
          </w:p>
        </w:tc>
      </w:tr>
    </w:tbl>
    <w:p w14:paraId="69922DA8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7EE72D4" w14:textId="77777777" w:rsidR="00FE0B2B" w:rsidRPr="0071271E" w:rsidRDefault="00FE0B2B" w:rsidP="0071271E">
      <w:pPr>
        <w:spacing w:after="0" w:line="240" w:lineRule="auto"/>
        <w:jc w:val="both"/>
        <w:rPr>
          <w:sz w:val="28"/>
          <w:szCs w:val="28"/>
        </w:rPr>
      </w:pPr>
      <w:r w:rsidRPr="0071271E">
        <w:rPr>
          <w:sz w:val="28"/>
          <w:szCs w:val="28"/>
        </w:rPr>
        <w:t>____________________________________________________________________</w:t>
      </w:r>
    </w:p>
    <w:p w14:paraId="01B7FEF8" w14:textId="77777777" w:rsidR="00FE0B2B" w:rsidRPr="0071271E" w:rsidRDefault="00FE0B2B" w:rsidP="0071271E">
      <w:pPr>
        <w:spacing w:after="0" w:line="240" w:lineRule="auto"/>
        <w:ind w:left="142" w:right="423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 xml:space="preserve"> (фамилия, имя</w:t>
      </w:r>
      <w:r w:rsidR="005A0144" w:rsidRPr="0071271E">
        <w:rPr>
          <w:sz w:val="28"/>
          <w:szCs w:val="28"/>
          <w:lang w:val="ru-RU"/>
        </w:rPr>
        <w:t xml:space="preserve"> </w:t>
      </w:r>
      <w:r w:rsidRPr="0071271E">
        <w:rPr>
          <w:sz w:val="28"/>
          <w:szCs w:val="28"/>
          <w:lang w:val="ru-RU"/>
        </w:rPr>
        <w:t>и отчество (если оно указано в документе, удостоверяющем личность)) лица, ответственного за составление формы)</w:t>
      </w:r>
    </w:p>
    <w:p w14:paraId="0ABD1C4E" w14:textId="77777777" w:rsidR="00FE0B2B" w:rsidRPr="0071271E" w:rsidRDefault="00FE0B2B" w:rsidP="0071271E">
      <w:pPr>
        <w:spacing w:after="0" w:line="240" w:lineRule="auto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____________________________________________________________________</w:t>
      </w:r>
    </w:p>
    <w:p w14:paraId="13F39643" w14:textId="77777777" w:rsidR="00FE0B2B" w:rsidRPr="0071271E" w:rsidRDefault="00FE0B2B" w:rsidP="0071271E">
      <w:pPr>
        <w:spacing w:after="0" w:line="240" w:lineRule="auto"/>
        <w:ind w:left="142" w:right="281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(фамилия, имя, отчество (если оно указано в документе, удостоверяющем личность)) руководителя)</w:t>
      </w:r>
    </w:p>
    <w:p w14:paraId="02D83C1C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3C86B61B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17050749" w14:textId="77777777" w:rsidR="00FE0B2B" w:rsidRPr="0071271E" w:rsidRDefault="00FE0B2B" w:rsidP="0071271E">
      <w:pPr>
        <w:spacing w:after="0" w:line="240" w:lineRule="auto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 xml:space="preserve">Дата предоставления </w:t>
      </w:r>
    </w:p>
    <w:p w14:paraId="36F549AC" w14:textId="77777777" w:rsidR="00FE0B2B" w:rsidRPr="0071271E" w:rsidRDefault="00FE0B2B" w:rsidP="0071271E">
      <w:pPr>
        <w:spacing w:after="0" w:line="240" w:lineRule="auto"/>
        <w:jc w:val="both"/>
        <w:rPr>
          <w:sz w:val="28"/>
          <w:szCs w:val="28"/>
        </w:rPr>
      </w:pPr>
      <w:r w:rsidRPr="0071271E">
        <w:rPr>
          <w:sz w:val="28"/>
          <w:szCs w:val="28"/>
        </w:rPr>
        <w:t>«____» ___________20___год</w:t>
      </w:r>
    </w:p>
    <w:p w14:paraId="7B181044" w14:textId="77777777" w:rsidR="00FE0B2B" w:rsidRPr="0071271E" w:rsidRDefault="00FE0B2B" w:rsidP="0071271E">
      <w:pPr>
        <w:spacing w:after="0" w:line="240" w:lineRule="auto"/>
        <w:jc w:val="both"/>
        <w:rPr>
          <w:b/>
          <w:sz w:val="28"/>
          <w:szCs w:val="28"/>
        </w:rPr>
      </w:pPr>
    </w:p>
    <w:p w14:paraId="6534F72A" w14:textId="77777777" w:rsidR="00FE0B2B" w:rsidRPr="0071271E" w:rsidRDefault="00FE0B2B" w:rsidP="0071271E">
      <w:pPr>
        <w:spacing w:after="0" w:line="240" w:lineRule="auto"/>
        <w:jc w:val="both"/>
        <w:rPr>
          <w:sz w:val="28"/>
          <w:szCs w:val="28"/>
        </w:rPr>
      </w:pPr>
    </w:p>
    <w:p w14:paraId="3BFAE6D7" w14:textId="77777777" w:rsidR="00FE0B2B" w:rsidRPr="0071271E" w:rsidRDefault="00FE0B2B" w:rsidP="0071271E">
      <w:pPr>
        <w:spacing w:after="0" w:line="240" w:lineRule="auto"/>
        <w:jc w:val="both"/>
        <w:rPr>
          <w:sz w:val="28"/>
          <w:szCs w:val="28"/>
        </w:rPr>
      </w:pPr>
    </w:p>
    <w:p w14:paraId="2376A51E" w14:textId="37C3215A" w:rsidR="00FE0B2B" w:rsidRDefault="00FE0B2B" w:rsidP="0071271E">
      <w:pPr>
        <w:spacing w:after="0" w:line="240" w:lineRule="auto"/>
        <w:jc w:val="both"/>
        <w:rPr>
          <w:sz w:val="28"/>
          <w:szCs w:val="28"/>
        </w:rPr>
      </w:pPr>
    </w:p>
    <w:p w14:paraId="53E353E8" w14:textId="77777777" w:rsidR="006279E5" w:rsidRPr="0071271E" w:rsidRDefault="006279E5" w:rsidP="0071271E">
      <w:pPr>
        <w:spacing w:after="0" w:line="240" w:lineRule="auto"/>
        <w:jc w:val="both"/>
        <w:rPr>
          <w:sz w:val="28"/>
          <w:szCs w:val="28"/>
        </w:rPr>
      </w:pPr>
    </w:p>
    <w:p w14:paraId="19A92FAA" w14:textId="77777777" w:rsidR="0071271E" w:rsidRPr="0071271E" w:rsidRDefault="0071271E" w:rsidP="0071271E">
      <w:pPr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4"/>
        <w:gridCol w:w="3969"/>
      </w:tblGrid>
      <w:tr w:rsidR="0071271E" w:rsidRPr="0071271E" w14:paraId="21AF118A" w14:textId="77777777" w:rsidTr="00857590">
        <w:trPr>
          <w:trHeight w:val="30"/>
        </w:trPr>
        <w:tc>
          <w:tcPr>
            <w:tcW w:w="55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14DBB" w14:textId="77777777" w:rsidR="00FE0B2B" w:rsidRPr="0071271E" w:rsidRDefault="00FE0B2B" w:rsidP="0085759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30C45" w14:textId="77777777" w:rsidR="00857590" w:rsidRDefault="00857590" w:rsidP="00857590">
            <w:pPr>
              <w:spacing w:after="0" w:line="240" w:lineRule="auto"/>
              <w:ind w:left="120"/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 xml:space="preserve">Приложение </w:t>
            </w:r>
          </w:p>
          <w:p w14:paraId="7D3AE7D6" w14:textId="77777777" w:rsidR="00857590" w:rsidRDefault="00857590" w:rsidP="00857590">
            <w:pPr>
              <w:spacing w:after="0" w:line="240" w:lineRule="auto"/>
              <w:ind w:left="120"/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к форме</w:t>
            </w:r>
            <w:r>
              <w:rPr>
                <w:sz w:val="28"/>
                <w:szCs w:val="28"/>
                <w:lang w:val="ru-RU"/>
              </w:rPr>
              <w:t>, предназначенной</w:t>
            </w:r>
            <w:r w:rsidRPr="0071271E">
              <w:rPr>
                <w:sz w:val="28"/>
                <w:szCs w:val="28"/>
                <w:lang w:val="ru-RU"/>
              </w:rPr>
              <w:t xml:space="preserve"> </w:t>
            </w:r>
          </w:p>
          <w:p w14:paraId="63064600" w14:textId="77777777" w:rsidR="00857590" w:rsidRDefault="00857590" w:rsidP="0085759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для сбора административных данных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94C71">
              <w:rPr>
                <w:color w:val="000000"/>
                <w:sz w:val="28"/>
                <w:szCs w:val="28"/>
                <w:lang w:val="ru-RU"/>
              </w:rPr>
              <w:t>на безвозмездной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194C71">
              <w:rPr>
                <w:color w:val="000000"/>
                <w:sz w:val="28"/>
                <w:szCs w:val="28"/>
                <w:lang w:val="ru-RU"/>
              </w:rPr>
              <w:t>основе</w:t>
            </w:r>
            <w:r>
              <w:rPr>
                <w:sz w:val="28"/>
                <w:szCs w:val="28"/>
                <w:lang w:val="ru-RU"/>
              </w:rPr>
              <w:t>,</w:t>
            </w:r>
            <w:r w:rsidRPr="0071271E">
              <w:rPr>
                <w:sz w:val="28"/>
                <w:szCs w:val="28"/>
                <w:lang w:val="ru-RU"/>
              </w:rPr>
              <w:t xml:space="preserve"> «Сведения по физическим лицам, осуществляющим деятельность с использованием</w:t>
            </w:r>
            <w:r>
              <w:rPr>
                <w:sz w:val="28"/>
                <w:szCs w:val="28"/>
                <w:lang w:val="ru-RU"/>
              </w:rPr>
              <w:br/>
            </w:r>
            <w:r w:rsidRPr="0071271E">
              <w:rPr>
                <w:sz w:val="28"/>
                <w:szCs w:val="28"/>
                <w:lang w:val="ru-RU"/>
              </w:rPr>
              <w:t xml:space="preserve">интернет-платформы, а также являющимся исполнителями в соответствии с </w:t>
            </w:r>
          </w:p>
          <w:p w14:paraId="1DEA7588" w14:textId="7C945ED0" w:rsidR="00857590" w:rsidRPr="0071271E" w:rsidRDefault="00857590" w:rsidP="0085759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Социальным кодексом</w:t>
            </w:r>
          </w:p>
          <w:p w14:paraId="7BAFC896" w14:textId="75F99FB0" w:rsidR="00FE0B2B" w:rsidRPr="0071271E" w:rsidRDefault="00857590" w:rsidP="00857590">
            <w:pPr>
              <w:spacing w:after="0" w:line="240" w:lineRule="auto"/>
              <w:ind w:left="120"/>
              <w:jc w:val="center"/>
              <w:rPr>
                <w:sz w:val="28"/>
                <w:szCs w:val="28"/>
                <w:lang w:val="ru-RU"/>
              </w:rPr>
            </w:pPr>
            <w:r w:rsidRPr="0071271E">
              <w:rPr>
                <w:sz w:val="28"/>
                <w:szCs w:val="28"/>
                <w:lang w:val="ru-RU"/>
              </w:rPr>
              <w:t>Республики Казахстан»</w:t>
            </w:r>
          </w:p>
        </w:tc>
      </w:tr>
    </w:tbl>
    <w:p w14:paraId="2BB30E6D" w14:textId="77777777" w:rsidR="00FE0B2B" w:rsidRPr="0071271E" w:rsidRDefault="00FE0B2B" w:rsidP="0071271E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p w14:paraId="0F3D38ED" w14:textId="77777777" w:rsidR="00FE0B2B" w:rsidRPr="0071271E" w:rsidRDefault="00FE0B2B" w:rsidP="0071271E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p w14:paraId="3ABDA0F5" w14:textId="77777777" w:rsidR="0071271E" w:rsidRPr="0071271E" w:rsidRDefault="00FE0B2B" w:rsidP="001A5FF6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71271E">
        <w:rPr>
          <w:b/>
          <w:sz w:val="28"/>
          <w:szCs w:val="28"/>
          <w:lang w:val="ru-RU"/>
        </w:rPr>
        <w:t>Пояснение для операторов интернет-платформы по заполнению формы «</w:t>
      </w:r>
      <w:r w:rsidR="0071271E" w:rsidRPr="0071271E">
        <w:rPr>
          <w:b/>
          <w:sz w:val="28"/>
          <w:szCs w:val="28"/>
          <w:lang w:val="ru-RU"/>
        </w:rPr>
        <w:t>Сведения по физическим лицам, осуществляющим деятельность с использованием интернет-платформы, а также являющимся исполнителями в соответствии с Социальным кодексом</w:t>
      </w:r>
    </w:p>
    <w:p w14:paraId="17D4AE13" w14:textId="77777777" w:rsidR="00FE0B2B" w:rsidRPr="0071271E" w:rsidRDefault="0071271E" w:rsidP="001A5FF6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71271E">
        <w:rPr>
          <w:b/>
          <w:sz w:val="28"/>
          <w:szCs w:val="28"/>
          <w:lang w:val="ru-RU"/>
        </w:rPr>
        <w:t>Республики Казахстан</w:t>
      </w:r>
      <w:r w:rsidR="00FE0B2B" w:rsidRPr="0071271E">
        <w:rPr>
          <w:b/>
          <w:sz w:val="28"/>
          <w:szCs w:val="28"/>
          <w:lang w:val="ru-RU"/>
        </w:rPr>
        <w:t>»</w:t>
      </w:r>
    </w:p>
    <w:p w14:paraId="5526C4ED" w14:textId="77777777" w:rsidR="00FE0B2B" w:rsidRPr="0071271E" w:rsidRDefault="00FE0B2B" w:rsidP="001A5FF6">
      <w:pPr>
        <w:spacing w:after="0" w:line="240" w:lineRule="auto"/>
        <w:jc w:val="center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(далее – форма)</w:t>
      </w:r>
    </w:p>
    <w:p w14:paraId="4B5D9083" w14:textId="77777777" w:rsidR="00FE0B2B" w:rsidRPr="0071271E" w:rsidRDefault="00FE0B2B" w:rsidP="0071271E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5F7DD851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 xml:space="preserve">1. Форма разработана в соответствии с </w:t>
      </w:r>
      <w:r w:rsidR="005A0144" w:rsidRPr="0071271E">
        <w:rPr>
          <w:sz w:val="28"/>
          <w:szCs w:val="28"/>
          <w:lang w:val="ru-RU"/>
        </w:rPr>
        <w:t>пунктом 18</w:t>
      </w:r>
      <w:r w:rsidRPr="0071271E">
        <w:rPr>
          <w:sz w:val="28"/>
          <w:szCs w:val="28"/>
          <w:lang w:val="ru-RU"/>
        </w:rPr>
        <w:t xml:space="preserve"> статьи </w:t>
      </w:r>
      <w:r w:rsidR="005A0144" w:rsidRPr="0071271E">
        <w:rPr>
          <w:sz w:val="28"/>
          <w:szCs w:val="28"/>
          <w:lang w:val="ru-RU"/>
        </w:rPr>
        <w:t>56</w:t>
      </w:r>
      <w:r w:rsidRPr="0071271E">
        <w:rPr>
          <w:sz w:val="28"/>
          <w:szCs w:val="28"/>
          <w:lang w:val="ru-RU"/>
        </w:rPr>
        <w:t xml:space="preserve"> </w:t>
      </w:r>
      <w:r w:rsidR="005A0144" w:rsidRPr="0071271E">
        <w:rPr>
          <w:sz w:val="28"/>
          <w:szCs w:val="28"/>
          <w:lang w:val="ru-RU"/>
        </w:rPr>
        <w:t>Налогового кодекса Республики Казахстан</w:t>
      </w:r>
      <w:r w:rsidRPr="0071271E">
        <w:rPr>
          <w:sz w:val="28"/>
          <w:szCs w:val="28"/>
          <w:lang w:val="ru-RU"/>
        </w:rPr>
        <w:t>.</w:t>
      </w:r>
    </w:p>
    <w:p w14:paraId="79E07663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2. В графе 1 формы указывается порядковый номер.</w:t>
      </w:r>
    </w:p>
    <w:p w14:paraId="332AA170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3. В графе 2 формы указывается индивидуальный идентификационный номер налогоплательщика.</w:t>
      </w:r>
    </w:p>
    <w:p w14:paraId="058007B4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4. В графе 3 формы указывается год и месяц.</w:t>
      </w:r>
    </w:p>
    <w:p w14:paraId="1BB438D8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5. В графе 4 формы указывается общий доход налогоплательщика (тенге).</w:t>
      </w:r>
    </w:p>
    <w:p w14:paraId="6BF56FA3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6. В графе 5 формы указывается сумма дохода налогоплательщика, полученная безналичным и наличным платежами (тенге).</w:t>
      </w:r>
    </w:p>
    <w:p w14:paraId="41C8B0C2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7. В графе 6 формы указывается сумма бонуса, полученная налогоплательщиком (тенге).</w:t>
      </w:r>
    </w:p>
    <w:p w14:paraId="4B31D5B9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sz w:val="28"/>
          <w:szCs w:val="28"/>
          <w:lang w:val="ru-RU"/>
        </w:rPr>
        <w:t>8. В графе 7 формы указывается сумма дохода, полученная налогоплательщиком иным способом.</w:t>
      </w:r>
    </w:p>
    <w:p w14:paraId="51E0EC7A" w14:textId="77777777"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3CDCEF18" w14:textId="77777777" w:rsidR="00FE0B2B" w:rsidRPr="0071271E" w:rsidRDefault="00FE0B2B" w:rsidP="0071271E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2CD3F58" w14:textId="77777777" w:rsidR="004F2101" w:rsidRPr="0071271E" w:rsidRDefault="004F2101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1703BB5C" w14:textId="77777777" w:rsidR="004F2101" w:rsidRPr="0071271E" w:rsidRDefault="004F2101" w:rsidP="0071271E">
      <w:pPr>
        <w:spacing w:after="0" w:line="240" w:lineRule="auto"/>
        <w:rPr>
          <w:sz w:val="28"/>
          <w:szCs w:val="28"/>
          <w:lang w:val="ru-RU"/>
        </w:rPr>
      </w:pPr>
    </w:p>
    <w:sectPr w:rsidR="004F2101" w:rsidRPr="0071271E" w:rsidSect="009E65DC">
      <w:headerReference w:type="default" r:id="rId8"/>
      <w:pgSz w:w="11907" w:h="16839" w:code="9"/>
      <w:pgMar w:top="1418" w:right="851" w:bottom="1418" w:left="1418" w:header="709" w:footer="709" w:gutter="0"/>
      <w:pgNumType w:start="4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0C828" w14:textId="77777777" w:rsidR="00BA3807" w:rsidRDefault="00BA3807" w:rsidP="001E0B38">
      <w:pPr>
        <w:spacing w:after="0" w:line="240" w:lineRule="auto"/>
      </w:pPr>
      <w:r>
        <w:separator/>
      </w:r>
    </w:p>
  </w:endnote>
  <w:endnote w:type="continuationSeparator" w:id="0">
    <w:p w14:paraId="68A407AA" w14:textId="77777777" w:rsidR="00BA3807" w:rsidRDefault="00BA3807" w:rsidP="001E0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56726" w14:textId="77777777" w:rsidR="00BA3807" w:rsidRDefault="00BA3807" w:rsidP="001E0B38">
      <w:pPr>
        <w:spacing w:after="0" w:line="240" w:lineRule="auto"/>
      </w:pPr>
      <w:r>
        <w:separator/>
      </w:r>
    </w:p>
  </w:footnote>
  <w:footnote w:type="continuationSeparator" w:id="0">
    <w:p w14:paraId="0F6B44B8" w14:textId="77777777" w:rsidR="00BA3807" w:rsidRDefault="00BA3807" w:rsidP="001E0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376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4095502" w14:textId="0CE21693" w:rsidR="001E0B38" w:rsidRPr="001E0B38" w:rsidRDefault="001E0B38">
        <w:pPr>
          <w:pStyle w:val="a3"/>
          <w:jc w:val="center"/>
          <w:rPr>
            <w:sz w:val="28"/>
            <w:szCs w:val="28"/>
          </w:rPr>
        </w:pPr>
        <w:r w:rsidRPr="001E0B38">
          <w:rPr>
            <w:sz w:val="28"/>
            <w:szCs w:val="28"/>
          </w:rPr>
          <w:fldChar w:fldCharType="begin"/>
        </w:r>
        <w:r w:rsidRPr="001E0B38">
          <w:rPr>
            <w:sz w:val="28"/>
            <w:szCs w:val="28"/>
          </w:rPr>
          <w:instrText>PAGE   \* MERGEFORMAT</w:instrText>
        </w:r>
        <w:r w:rsidRPr="001E0B38">
          <w:rPr>
            <w:sz w:val="28"/>
            <w:szCs w:val="28"/>
          </w:rPr>
          <w:fldChar w:fldCharType="separate"/>
        </w:r>
        <w:r w:rsidR="009E65DC" w:rsidRPr="009E65DC">
          <w:rPr>
            <w:noProof/>
            <w:sz w:val="28"/>
            <w:szCs w:val="28"/>
            <w:lang w:val="ru-RU"/>
          </w:rPr>
          <w:t>49</w:t>
        </w:r>
        <w:r w:rsidRPr="001E0B38">
          <w:rPr>
            <w:sz w:val="28"/>
            <w:szCs w:val="28"/>
          </w:rPr>
          <w:fldChar w:fldCharType="end"/>
        </w:r>
      </w:p>
    </w:sdtContent>
  </w:sdt>
  <w:p w14:paraId="150EF0F1" w14:textId="77777777" w:rsidR="001E0B38" w:rsidRDefault="001E0B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22780"/>
    <w:rsid w:val="00062432"/>
    <w:rsid w:val="00076327"/>
    <w:rsid w:val="00081EC7"/>
    <w:rsid w:val="000A6CC6"/>
    <w:rsid w:val="000B21D9"/>
    <w:rsid w:val="000B47DD"/>
    <w:rsid w:val="000B7C40"/>
    <w:rsid w:val="000E01DE"/>
    <w:rsid w:val="000E5CD4"/>
    <w:rsid w:val="001124F0"/>
    <w:rsid w:val="00182489"/>
    <w:rsid w:val="001841DC"/>
    <w:rsid w:val="00194C71"/>
    <w:rsid w:val="001A1D97"/>
    <w:rsid w:val="001A2AAA"/>
    <w:rsid w:val="001A537A"/>
    <w:rsid w:val="001A5FF6"/>
    <w:rsid w:val="001C767C"/>
    <w:rsid w:val="001E0B38"/>
    <w:rsid w:val="001E4BE0"/>
    <w:rsid w:val="001F7E2A"/>
    <w:rsid w:val="00200376"/>
    <w:rsid w:val="002243E8"/>
    <w:rsid w:val="00232EC6"/>
    <w:rsid w:val="00261A81"/>
    <w:rsid w:val="00262ECB"/>
    <w:rsid w:val="002B1679"/>
    <w:rsid w:val="002B6B6B"/>
    <w:rsid w:val="002B7881"/>
    <w:rsid w:val="002E62FB"/>
    <w:rsid w:val="00302554"/>
    <w:rsid w:val="00303F48"/>
    <w:rsid w:val="00314EF9"/>
    <w:rsid w:val="00316D72"/>
    <w:rsid w:val="00341AAE"/>
    <w:rsid w:val="003830EE"/>
    <w:rsid w:val="003E47B1"/>
    <w:rsid w:val="003F3209"/>
    <w:rsid w:val="004146E4"/>
    <w:rsid w:val="00436890"/>
    <w:rsid w:val="004544B4"/>
    <w:rsid w:val="00471D2E"/>
    <w:rsid w:val="004833C1"/>
    <w:rsid w:val="004B538F"/>
    <w:rsid w:val="004E06C6"/>
    <w:rsid w:val="004F2101"/>
    <w:rsid w:val="004F5141"/>
    <w:rsid w:val="00546A43"/>
    <w:rsid w:val="0055236B"/>
    <w:rsid w:val="00574371"/>
    <w:rsid w:val="0057566B"/>
    <w:rsid w:val="00583E59"/>
    <w:rsid w:val="005A0144"/>
    <w:rsid w:val="005C633F"/>
    <w:rsid w:val="005E49AE"/>
    <w:rsid w:val="005E6928"/>
    <w:rsid w:val="005F6F52"/>
    <w:rsid w:val="006125E0"/>
    <w:rsid w:val="00613CB3"/>
    <w:rsid w:val="006279E5"/>
    <w:rsid w:val="00632620"/>
    <w:rsid w:val="006448BD"/>
    <w:rsid w:val="00645411"/>
    <w:rsid w:val="00664DE1"/>
    <w:rsid w:val="006702B9"/>
    <w:rsid w:val="006B05D3"/>
    <w:rsid w:val="006C5F98"/>
    <w:rsid w:val="006D21BE"/>
    <w:rsid w:val="006F6EC7"/>
    <w:rsid w:val="00702A72"/>
    <w:rsid w:val="007030E0"/>
    <w:rsid w:val="0071271E"/>
    <w:rsid w:val="00727DDA"/>
    <w:rsid w:val="00751FE6"/>
    <w:rsid w:val="00764FB8"/>
    <w:rsid w:val="0077790D"/>
    <w:rsid w:val="00795BEF"/>
    <w:rsid w:val="007A003F"/>
    <w:rsid w:val="007A0689"/>
    <w:rsid w:val="008011C6"/>
    <w:rsid w:val="008059BB"/>
    <w:rsid w:val="008314A4"/>
    <w:rsid w:val="00857590"/>
    <w:rsid w:val="00863BC9"/>
    <w:rsid w:val="00866713"/>
    <w:rsid w:val="00875AAD"/>
    <w:rsid w:val="008941B1"/>
    <w:rsid w:val="008A45CC"/>
    <w:rsid w:val="008E381F"/>
    <w:rsid w:val="00976F18"/>
    <w:rsid w:val="00977C8B"/>
    <w:rsid w:val="0098128E"/>
    <w:rsid w:val="00983FF8"/>
    <w:rsid w:val="00991FC9"/>
    <w:rsid w:val="009A7B76"/>
    <w:rsid w:val="009B1957"/>
    <w:rsid w:val="009D28A2"/>
    <w:rsid w:val="009D4487"/>
    <w:rsid w:val="009D6E2D"/>
    <w:rsid w:val="009E3992"/>
    <w:rsid w:val="009E65DC"/>
    <w:rsid w:val="00A14CA1"/>
    <w:rsid w:val="00A17FB0"/>
    <w:rsid w:val="00A361B8"/>
    <w:rsid w:val="00A60EC2"/>
    <w:rsid w:val="00A65635"/>
    <w:rsid w:val="00A66039"/>
    <w:rsid w:val="00A66C2B"/>
    <w:rsid w:val="00A7204D"/>
    <w:rsid w:val="00AA0611"/>
    <w:rsid w:val="00AA5CA3"/>
    <w:rsid w:val="00AC1958"/>
    <w:rsid w:val="00B46C52"/>
    <w:rsid w:val="00B56149"/>
    <w:rsid w:val="00B64A68"/>
    <w:rsid w:val="00BA3807"/>
    <w:rsid w:val="00BC1C08"/>
    <w:rsid w:val="00C071CD"/>
    <w:rsid w:val="00C53E71"/>
    <w:rsid w:val="00C6331B"/>
    <w:rsid w:val="00C82EAF"/>
    <w:rsid w:val="00CA1A64"/>
    <w:rsid w:val="00CB3BDD"/>
    <w:rsid w:val="00D26E97"/>
    <w:rsid w:val="00D46459"/>
    <w:rsid w:val="00D5390E"/>
    <w:rsid w:val="00D654A9"/>
    <w:rsid w:val="00D949F1"/>
    <w:rsid w:val="00D96821"/>
    <w:rsid w:val="00DC7A20"/>
    <w:rsid w:val="00DE7CC0"/>
    <w:rsid w:val="00E02A5D"/>
    <w:rsid w:val="00E4651C"/>
    <w:rsid w:val="00E51F96"/>
    <w:rsid w:val="00E5583D"/>
    <w:rsid w:val="00E70AF2"/>
    <w:rsid w:val="00E752C9"/>
    <w:rsid w:val="00E84BD8"/>
    <w:rsid w:val="00E938C7"/>
    <w:rsid w:val="00EA1DA1"/>
    <w:rsid w:val="00EC4F57"/>
    <w:rsid w:val="00EE1780"/>
    <w:rsid w:val="00F16F1D"/>
    <w:rsid w:val="00F37BF5"/>
    <w:rsid w:val="00F75C0D"/>
    <w:rsid w:val="00F94582"/>
    <w:rsid w:val="00FB3611"/>
    <w:rsid w:val="00FB52FC"/>
    <w:rsid w:val="00FE0B2B"/>
    <w:rsid w:val="00FE5DF5"/>
    <w:rsid w:val="00FE7928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CAE7F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1E0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0B38"/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4146E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2">
    <w:name w:val="Подпись к таблице_"/>
    <w:basedOn w:val="a0"/>
    <w:link w:val="af3"/>
    <w:uiPriority w:val="99"/>
    <w:locked/>
    <w:rsid w:val="004146E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 Знак1"/>
    <w:basedOn w:val="a0"/>
    <w:link w:val="af4"/>
    <w:uiPriority w:val="99"/>
    <w:locked/>
    <w:rsid w:val="004146E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f4">
    <w:name w:val="Body Text"/>
    <w:basedOn w:val="a"/>
    <w:link w:val="11"/>
    <w:uiPriority w:val="99"/>
    <w:rsid w:val="004146E4"/>
    <w:pPr>
      <w:widowControl w:val="0"/>
      <w:shd w:val="clear" w:color="auto" w:fill="FFFFFF"/>
      <w:spacing w:before="960" w:after="0" w:line="648" w:lineRule="exact"/>
    </w:pPr>
    <w:rPr>
      <w:rFonts w:eastAsiaTheme="minorHAnsi"/>
      <w:sz w:val="27"/>
      <w:szCs w:val="27"/>
    </w:rPr>
  </w:style>
  <w:style w:type="character" w:customStyle="1" w:styleId="af5">
    <w:name w:val="Основной текст Знак"/>
    <w:basedOn w:val="a0"/>
    <w:uiPriority w:val="99"/>
    <w:semiHidden/>
    <w:rsid w:val="004146E4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uiPriority w:val="99"/>
    <w:rsid w:val="004146E4"/>
    <w:pPr>
      <w:widowControl w:val="0"/>
      <w:shd w:val="clear" w:color="auto" w:fill="FFFFFF"/>
      <w:spacing w:after="60" w:line="240" w:lineRule="atLeast"/>
      <w:jc w:val="center"/>
    </w:pPr>
    <w:rPr>
      <w:rFonts w:eastAsiaTheme="minorHAnsi"/>
      <w:b/>
      <w:bCs/>
      <w:sz w:val="26"/>
      <w:szCs w:val="26"/>
    </w:rPr>
  </w:style>
  <w:style w:type="paragraph" w:customStyle="1" w:styleId="af3">
    <w:name w:val="Подпись к таблице"/>
    <w:basedOn w:val="a"/>
    <w:link w:val="af2"/>
    <w:uiPriority w:val="99"/>
    <w:rsid w:val="004146E4"/>
    <w:pPr>
      <w:widowControl w:val="0"/>
      <w:shd w:val="clear" w:color="auto" w:fill="FFFFFF"/>
      <w:spacing w:after="0" w:line="240" w:lineRule="atLeast"/>
    </w:pPr>
    <w:rPr>
      <w:rFonts w:eastAsiaTheme="minorHAnsi"/>
      <w:sz w:val="27"/>
      <w:szCs w:val="27"/>
    </w:rPr>
  </w:style>
  <w:style w:type="character" w:styleId="af6">
    <w:name w:val="annotation reference"/>
    <w:basedOn w:val="a0"/>
    <w:uiPriority w:val="99"/>
    <w:semiHidden/>
    <w:unhideWhenUsed/>
    <w:rsid w:val="00D654A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654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654A9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654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654A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C8C1B-8749-4A00-A954-6C647584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Сангылбаев Даурен Серикович</cp:lastModifiedBy>
  <cp:revision>9</cp:revision>
  <cp:lastPrinted>2025-08-20T04:48:00Z</cp:lastPrinted>
  <dcterms:created xsi:type="dcterms:W3CDTF">2025-08-26T10:15:00Z</dcterms:created>
  <dcterms:modified xsi:type="dcterms:W3CDTF">2025-08-28T12:12:00Z</dcterms:modified>
</cp:coreProperties>
</file>